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D9E10" w14:textId="77777777" w:rsidR="00453FE0" w:rsidRPr="00085CAF" w:rsidRDefault="00453FE0" w:rsidP="00085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CAF">
        <w:rPr>
          <w:rFonts w:ascii="Times New Roman" w:hAnsi="Times New Roman" w:cs="Times New Roman"/>
          <w:b/>
          <w:bCs/>
          <w:sz w:val="24"/>
          <w:szCs w:val="24"/>
        </w:rPr>
        <w:t>Проблема (1 слайд)</w:t>
      </w:r>
    </w:p>
    <w:p w14:paraId="78C2A07E" w14:textId="35436F3C" w:rsidR="00931253" w:rsidRPr="00085CAF" w:rsidRDefault="00453FE0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CAF">
        <w:rPr>
          <w:rFonts w:ascii="Times New Roman" w:hAnsi="Times New Roman" w:cs="Times New Roman"/>
          <w:sz w:val="24"/>
          <w:szCs w:val="24"/>
        </w:rPr>
        <w:t xml:space="preserve">Опишите, чью проблему Вы собираетесь решить: у каких конкретных коммерческих компаний или потребителей она стоит наиболее остро; кто из потребителей подтвердил актуальность проблемы; сколько компаний/потенциальных клиентов сталкиваются с данной проблемой; есть ли подтверждения данной проблемы в независимых исследованиях и публикациях. Представьте количественные оценки данной проблемы </w:t>
      </w:r>
      <w:bookmarkStart w:id="0" w:name="_GoBack"/>
      <w:bookmarkEnd w:id="0"/>
      <w:r w:rsidRPr="00085CAF">
        <w:rPr>
          <w:rFonts w:ascii="Times New Roman" w:hAnsi="Times New Roman" w:cs="Times New Roman"/>
          <w:sz w:val="24"/>
          <w:szCs w:val="24"/>
        </w:rPr>
        <w:t>(расходы/упущенная выгода).</w:t>
      </w:r>
    </w:p>
    <w:p w14:paraId="770F296F" w14:textId="1BB582F5" w:rsidR="00453FE0" w:rsidRPr="00085CAF" w:rsidRDefault="00453FE0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9174BD" w14:textId="77777777" w:rsidR="00453FE0" w:rsidRPr="00085CAF" w:rsidRDefault="00453FE0" w:rsidP="00085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CAF">
        <w:rPr>
          <w:rFonts w:ascii="Times New Roman" w:hAnsi="Times New Roman" w:cs="Times New Roman"/>
          <w:b/>
          <w:bCs/>
          <w:sz w:val="24"/>
          <w:szCs w:val="24"/>
        </w:rPr>
        <w:t>Предлагаемая технология (1-2 слайда)</w:t>
      </w:r>
    </w:p>
    <w:p w14:paraId="1D6DBFC2" w14:textId="0C237B3D" w:rsidR="00453FE0" w:rsidRPr="00085CAF" w:rsidRDefault="00453FE0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CAF">
        <w:rPr>
          <w:rFonts w:ascii="Times New Roman" w:hAnsi="Times New Roman" w:cs="Times New Roman"/>
          <w:sz w:val="24"/>
          <w:szCs w:val="24"/>
        </w:rPr>
        <w:t>Опишите суть предлагаемого Вами решения, текущие параметры, целевые параметры, преимущества перед конкурентами в мире (с названиями компаний/институтов), публикации (если такие есть), патенты или ноу-хау (если такие есть).</w:t>
      </w:r>
    </w:p>
    <w:p w14:paraId="483B8596" w14:textId="2E80AEB3" w:rsidR="00453FE0" w:rsidRPr="00085CAF" w:rsidRDefault="00453FE0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B7D9C" w14:textId="77777777" w:rsidR="00453FE0" w:rsidRPr="00085CAF" w:rsidRDefault="00453FE0" w:rsidP="00085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CAF">
        <w:rPr>
          <w:rFonts w:ascii="Times New Roman" w:hAnsi="Times New Roman" w:cs="Times New Roman"/>
          <w:b/>
          <w:bCs/>
          <w:sz w:val="24"/>
          <w:szCs w:val="24"/>
        </w:rPr>
        <w:t>Продукт проекта (1-2 слайда)</w:t>
      </w:r>
    </w:p>
    <w:p w14:paraId="19BACF63" w14:textId="3FABDFD6" w:rsidR="00453FE0" w:rsidRPr="00085CAF" w:rsidRDefault="00453FE0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CAF">
        <w:rPr>
          <w:rFonts w:ascii="Times New Roman" w:hAnsi="Times New Roman" w:cs="Times New Roman"/>
          <w:sz w:val="24"/>
          <w:szCs w:val="24"/>
        </w:rPr>
        <w:t>Опишите, как именно продукт проекта решает/будет решать проблему</w:t>
      </w:r>
    </w:p>
    <w:p w14:paraId="3FB6E404" w14:textId="66564E09" w:rsidR="00453FE0" w:rsidRPr="00085CAF" w:rsidRDefault="00453FE0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E49A0" w14:textId="77777777" w:rsidR="00085CAF" w:rsidRPr="00085CAF" w:rsidRDefault="00085CAF" w:rsidP="00085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CAF">
        <w:rPr>
          <w:rFonts w:ascii="Times New Roman" w:hAnsi="Times New Roman" w:cs="Times New Roman"/>
          <w:b/>
          <w:bCs/>
          <w:sz w:val="24"/>
          <w:szCs w:val="24"/>
        </w:rPr>
        <w:t>Оценка целевого рынка для продукта проекта/сравнение с конкурентами и аналогами на рынке (1 слайд)</w:t>
      </w:r>
    </w:p>
    <w:p w14:paraId="17FC8E48" w14:textId="732236CD" w:rsidR="00453FE0" w:rsidRPr="00085CAF" w:rsidRDefault="00085CAF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CAF">
        <w:rPr>
          <w:rFonts w:ascii="Times New Roman" w:hAnsi="Times New Roman" w:cs="Times New Roman"/>
          <w:sz w:val="24"/>
          <w:szCs w:val="24"/>
        </w:rPr>
        <w:t>Оцените размер целевого рынка, на котором компания планирует продавать решение в ближайшей перспективе. Сравните свой продукт с конкурентами (по функциональным и количественным показателям)</w:t>
      </w:r>
    </w:p>
    <w:p w14:paraId="029D5C86" w14:textId="69F33281" w:rsidR="00085CAF" w:rsidRPr="00085CAF" w:rsidRDefault="00085CAF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7673A" w14:textId="77777777" w:rsidR="00085CAF" w:rsidRPr="00085CAF" w:rsidRDefault="00085CAF" w:rsidP="00085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CAF">
        <w:rPr>
          <w:rFonts w:ascii="Times New Roman" w:hAnsi="Times New Roman" w:cs="Times New Roman"/>
          <w:b/>
          <w:bCs/>
          <w:sz w:val="24"/>
          <w:szCs w:val="24"/>
        </w:rPr>
        <w:t>План коммерциализации (1 слайд)</w:t>
      </w:r>
    </w:p>
    <w:p w14:paraId="31E5770D" w14:textId="0F8FF363" w:rsidR="00085CAF" w:rsidRPr="00085CAF" w:rsidRDefault="00085CAF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CAF">
        <w:rPr>
          <w:rFonts w:ascii="Times New Roman" w:hAnsi="Times New Roman" w:cs="Times New Roman"/>
          <w:sz w:val="24"/>
          <w:szCs w:val="24"/>
        </w:rPr>
        <w:t>Опишите путь коммерциализации Вашего проекта: количественный объем продаж; объем продаж в денежном выражении; кому и сколько планируете продавать и т.п.</w:t>
      </w:r>
    </w:p>
    <w:p w14:paraId="2078D77C" w14:textId="56EF8491" w:rsidR="00085CAF" w:rsidRPr="00085CAF" w:rsidRDefault="00085CAF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C68E8" w14:textId="77777777" w:rsidR="00085CAF" w:rsidRPr="00085CAF" w:rsidRDefault="00085CAF" w:rsidP="00085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CAF">
        <w:rPr>
          <w:rFonts w:ascii="Times New Roman" w:hAnsi="Times New Roman" w:cs="Times New Roman"/>
          <w:b/>
          <w:bCs/>
          <w:sz w:val="24"/>
          <w:szCs w:val="24"/>
        </w:rPr>
        <w:t>Команда проекта: ключевые компетенции и опыт (1 слайд)</w:t>
      </w:r>
    </w:p>
    <w:p w14:paraId="3DBD8452" w14:textId="56F283C9" w:rsidR="00085CAF" w:rsidRPr="00085CAF" w:rsidRDefault="00085CAF" w:rsidP="00085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CAF">
        <w:rPr>
          <w:rFonts w:ascii="Times New Roman" w:hAnsi="Times New Roman" w:cs="Times New Roman"/>
          <w:sz w:val="24"/>
          <w:szCs w:val="24"/>
        </w:rPr>
        <w:t>Расскажите о тех, кто посвящает проекту 100% своего времени; есть ли в команде люди с техническими, научными и бизнес компетенциями. Опишите сеть кооперации, желательно международную, если таковая есть</w:t>
      </w:r>
    </w:p>
    <w:sectPr w:rsidR="00085CAF" w:rsidRPr="0008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53"/>
    <w:rsid w:val="00085CAF"/>
    <w:rsid w:val="00453FE0"/>
    <w:rsid w:val="009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B17B"/>
  <w15:chartTrackingRefBased/>
  <w15:docId w15:val="{80DC6D0C-0797-4716-ABDF-83037982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2022-02-16T10:17:00Z</dcterms:created>
  <dcterms:modified xsi:type="dcterms:W3CDTF">2022-02-16T10:34:00Z</dcterms:modified>
</cp:coreProperties>
</file>